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5B44" w14:textId="5CCEC373" w:rsidR="00FF25DF" w:rsidRPr="001F75E5" w:rsidRDefault="00433E49" w:rsidP="00433E49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MAAPP</w:t>
      </w:r>
      <w:r w:rsidR="00FF25DF">
        <w:rPr>
          <w:rFonts w:ascii="Arial" w:hAnsi="Arial" w:cs="Arial"/>
          <w:b/>
          <w:i/>
          <w:u w:val="single"/>
        </w:rPr>
        <w:t xml:space="preserve"> WRITTEN ACKNOWLEDGEMENT OF POLICY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12B70504">
                <wp:simplePos x="0" y="0"/>
                <wp:positionH relativeFrom="margin">
                  <wp:posOffset>914400</wp:posOffset>
                </wp:positionH>
                <wp:positionV relativeFrom="paragraph">
                  <wp:posOffset>12065</wp:posOffset>
                </wp:positionV>
                <wp:extent cx="4152900" cy="140462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319A6EDA" w:rsidR="00FF25DF" w:rsidRPr="00433E49" w:rsidRDefault="00433E49" w:rsidP="00FF25DF">
                            <w:pPr>
                              <w:jc w:val="center"/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 w:rsidRPr="00433E49"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  <w:t>Patuxent Aquatics Club</w:t>
                            </w:r>
                          </w:p>
                          <w:p w14:paraId="0C9B64DC" w14:textId="7D0A5C4D" w:rsidR="00433E49" w:rsidRDefault="00433E49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183EEC3" wp14:editId="42156A58">
                                  <wp:extent cx="2185670" cy="1339850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ACLogo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1339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.95pt;width:32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bdIwIAAEcEAAAOAAAAZHJzL2Uyb0RvYy54bWysU9tu2zAMfR+wfxD0vviCpG2MOEWXLsOA&#10;7gK0+wBalmNhuk1SYmdfP0pOs6DbXobpQRBF6og8h1zdjkqSA3deGF3TYpZTwjUzrdC7mn592r65&#10;ocQH0C1Io3lNj9zT2/XrV6vBVrw0vZEtdwRBtK8GW9M+BFtlmWc9V+BnxnKNzs44BQFNt8taBwOi&#10;K5mVeX6VDca11hnGvcfb+8lJ1wm/6zgLn7vO80BkTTG3kHaX9ibu2XoF1c6B7QU7pQH/kIUCofHT&#10;M9Q9BCB7J36DUoI5400XZsyozHSdYDzVgNUU+YtqHnuwPNWC5Hh7psn/P1j26fDFEdHWtCyuKdGg&#10;UKQnPgby1oykjPwM1lcY9mgxMIx4jTqnWr19MOybJ9psetA7fuecGXoOLeZXxJfZxdMJx0eQZvho&#10;WvwG9sEkoLFzKpKHdBBER52OZ21iKgwv58WiXOboYugr5vn8qkzqZVA9P7fOh/fcKBIPNXUofoKH&#10;w4MPMR2onkPib95I0W6FlMlwu2YjHTkANso2rVTBizCpyVDT5aJcTAz8FSJP608QSgTseClUTW/O&#10;QVBF3t7pNvVjACGnM6Ys9YnIyN3EYhib8SRMY9ojUurM1Nk4iXjojftByYBdXVP/fQ+OUyI/aJRl&#10;WczncQySMV9cI4fEXXqaSw9ohlA1DZRMx01Io5MIs3co31YkYqPOUyanXLFbE9+nyYrjcGmnqF/z&#10;v/4JAAD//wMAUEsDBBQABgAIAAAAIQDvqK0y3QAAAAkBAAAPAAAAZHJzL2Rvd25yZXYueG1sTI/N&#10;bsIwEITvlfoO1lbqBRWH8J/GQS0Sp55I6d3ESxI1Xqe2gfD23Z7obT/NaHYm3wy2Exf0oXWkYDJO&#10;QCBVzrRUKzh87l5WIELUZHTnCBXcMMCmeHzIdWbclfZ4KWMtOIRCphU0MfaZlKFq0Oowdj0Sayfn&#10;rY6MvpbG6yuH206mSbKQVrfEHxrd47bB6rs8WwWLn3I6+vgyI9rfdu++snOzPcyVen4a3l5BRBzi&#10;3Qx/9bk6FNzp6M5kguiYZzPeEvlYg2B9uV4xHxWk6XQCssjl/wXFLwAAAP//AwBQSwECLQAUAAYA&#10;CAAAACEAtoM4kv4AAADhAQAAEwAAAAAAAAAAAAAAAAAAAAAAW0NvbnRlbnRfVHlwZXNdLnhtbFBL&#10;AQItABQABgAIAAAAIQA4/SH/1gAAAJQBAAALAAAAAAAAAAAAAAAAAC8BAABfcmVscy8ucmVsc1BL&#10;AQItABQABgAIAAAAIQD1CvbdIwIAAEcEAAAOAAAAAAAAAAAAAAAAAC4CAABkcnMvZTJvRG9jLnht&#10;bFBLAQItABQABgAIAAAAIQDvqK0y3QAAAAkBAAAPAAAAAAAAAAAAAAAAAH0EAABkcnMvZG93bnJl&#10;di54bWxQSwUGAAAAAAQABADzAAAAhwUAAAAA&#10;">
                <v:textbox style="mso-fit-shape-to-text:t">
                  <w:txbxContent>
                    <w:p w14:paraId="7CA0120D" w14:textId="319A6EDA" w:rsidR="00FF25DF" w:rsidRPr="00433E49" w:rsidRDefault="00433E49" w:rsidP="00FF25DF">
                      <w:pPr>
                        <w:jc w:val="center"/>
                        <w:rPr>
                          <w:b/>
                          <w:i/>
                          <w:sz w:val="56"/>
                          <w:szCs w:val="56"/>
                        </w:rPr>
                      </w:pPr>
                      <w:r w:rsidRPr="00433E49">
                        <w:rPr>
                          <w:b/>
                          <w:i/>
                          <w:sz w:val="56"/>
                          <w:szCs w:val="56"/>
                        </w:rPr>
                        <w:t>Patuxent Aquatics Club</w:t>
                      </w:r>
                    </w:p>
                    <w:p w14:paraId="0C9B64DC" w14:textId="7D0A5C4D" w:rsidR="00433E49" w:rsidRDefault="00433E49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183EEC3" wp14:editId="42156A58">
                            <wp:extent cx="2185670" cy="1339850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ACLogoa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1339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171DCBFD" w14:textId="77777777" w:rsidR="00433E49" w:rsidRDefault="00433E49" w:rsidP="00C82317">
      <w:pPr>
        <w:spacing w:line="360" w:lineRule="auto"/>
        <w:rPr>
          <w:rFonts w:ascii="Arial" w:hAnsi="Arial" w:cs="Arial"/>
        </w:rPr>
      </w:pPr>
    </w:p>
    <w:p w14:paraId="1C1E1BF9" w14:textId="77777777" w:rsidR="00433E49" w:rsidRDefault="00433E49" w:rsidP="00C82317">
      <w:pPr>
        <w:spacing w:line="360" w:lineRule="auto"/>
        <w:rPr>
          <w:rFonts w:ascii="Arial" w:hAnsi="Arial" w:cs="Arial"/>
        </w:rPr>
      </w:pPr>
    </w:p>
    <w:p w14:paraId="5D489682" w14:textId="77777777" w:rsidR="00433E49" w:rsidRDefault="00433E49" w:rsidP="00C82317">
      <w:pPr>
        <w:spacing w:line="360" w:lineRule="auto"/>
        <w:rPr>
          <w:rFonts w:ascii="Arial" w:hAnsi="Arial" w:cs="Arial"/>
        </w:rPr>
      </w:pPr>
    </w:p>
    <w:p w14:paraId="771DC930" w14:textId="77777777" w:rsidR="00433E49" w:rsidRDefault="00433E49" w:rsidP="00C82317">
      <w:pPr>
        <w:spacing w:line="360" w:lineRule="auto"/>
        <w:rPr>
          <w:rFonts w:ascii="Arial" w:hAnsi="Arial" w:cs="Arial"/>
        </w:rPr>
      </w:pPr>
    </w:p>
    <w:p w14:paraId="4E1E3BD2" w14:textId="124834C9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433E49">
        <w:rPr>
          <w:rFonts w:ascii="Arial" w:hAnsi="Arial" w:cs="Arial"/>
          <w:u w:val="single"/>
        </w:rPr>
        <w:t xml:space="preserve">the Patuxent Aquatics Club </w:t>
      </w:r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4C5444DD" w:rsidR="001C4F8D" w:rsidRDefault="001C4F8D"/>
    <w:p w14:paraId="2BCFF1DF" w14:textId="4FF49E1B" w:rsidR="00433E49" w:rsidRPr="001D2720" w:rsidRDefault="00433E49" w:rsidP="00433E4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Swimmer’s Name: </w:t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</w:p>
    <w:p w14:paraId="637EBAC5" w14:textId="77777777" w:rsidR="00433E49" w:rsidRDefault="00433E49" w:rsidP="00433E49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</w:p>
    <w:p w14:paraId="0FD011B4" w14:textId="77777777" w:rsidR="00433E49" w:rsidRPr="001F75E5" w:rsidRDefault="00433E49" w:rsidP="00433E4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</w:p>
    <w:p w14:paraId="57E29DE3" w14:textId="3C43DCB7" w:rsidR="00433E49" w:rsidRDefault="00433E49"/>
    <w:p w14:paraId="12772669" w14:textId="77777777" w:rsidR="00433E49" w:rsidRDefault="00433E49"/>
    <w:p w14:paraId="4EBE0D30" w14:textId="050F1E91" w:rsidR="001D2720" w:rsidRPr="001D2720" w:rsidRDefault="00433E49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Parent/Legal Guardian </w:t>
      </w:r>
      <w:r w:rsidR="001D2720"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456F5539" w:rsidR="001C4F8D" w:rsidRDefault="001C4F8D"/>
    <w:p w14:paraId="5B253EBA" w14:textId="3EE4494D" w:rsidR="00433E49" w:rsidRDefault="00433E49"/>
    <w:p w14:paraId="728074E1" w14:textId="77777777" w:rsidR="00433E49" w:rsidRPr="001D2720" w:rsidRDefault="00433E49" w:rsidP="00433E4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Parent/Legal Guardian Name: </w:t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</w:p>
    <w:p w14:paraId="4510DB6B" w14:textId="77777777" w:rsidR="00433E49" w:rsidRDefault="00433E49" w:rsidP="00433E49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</w:p>
    <w:p w14:paraId="32BE5F21" w14:textId="77777777" w:rsidR="00433E49" w:rsidRPr="001F75E5" w:rsidRDefault="00433E49" w:rsidP="00433E4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</w:p>
    <w:p w14:paraId="56DCDFBF" w14:textId="77777777" w:rsidR="00433E49" w:rsidRPr="004E3F78" w:rsidRDefault="00433E49"/>
    <w:sectPr w:rsidR="00433E49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390B67"/>
    <w:rsid w:val="00433E49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Owner</cp:lastModifiedBy>
  <cp:revision>2</cp:revision>
  <dcterms:created xsi:type="dcterms:W3CDTF">2020-04-23T16:42:00Z</dcterms:created>
  <dcterms:modified xsi:type="dcterms:W3CDTF">2020-04-23T16:42:00Z</dcterms:modified>
</cp:coreProperties>
</file>